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A804E" w14:textId="77777777" w:rsidR="001B0011" w:rsidRPr="006B2054" w:rsidRDefault="001B0011" w:rsidP="001B001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A7CDBAE" wp14:editId="330481AC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8F9C5" w14:textId="77777777" w:rsidR="001B0011" w:rsidRPr="006B2054" w:rsidRDefault="001B0011" w:rsidP="001B001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2352AE58" w14:textId="77777777" w:rsidR="001B0011" w:rsidRPr="006B2054" w:rsidRDefault="001B0011" w:rsidP="001B001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35F72D27" w14:textId="77777777" w:rsidR="001B0011" w:rsidRPr="006B2054" w:rsidRDefault="001B0011" w:rsidP="001B001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B205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B205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68BFA12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3057AA1" w14:textId="40E094F6" w:rsidR="001B0011" w:rsidRPr="006B2054" w:rsidRDefault="001B0011" w:rsidP="001B0011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17</w:t>
      </w:r>
      <w:r w:rsidRPr="006B2054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06</w:t>
      </w:r>
      <w:r w:rsidRPr="006B2054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5</w:t>
      </w:r>
      <w:r w:rsidRPr="006B2054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409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5</w:t>
      </w:r>
      <w:r w:rsidRPr="006B2054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3E3028" w14:textId="77777777" w:rsidR="001B0011" w:rsidRPr="006B2054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0CA34D1" w14:textId="77777777" w:rsidR="001B0011" w:rsidRPr="006B2054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858F7EF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82C8D01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02A2400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BB3D62A" w14:textId="77777777" w:rsidR="001B0011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»</w:t>
      </w:r>
      <w:r>
        <w:rPr>
          <w:rFonts w:ascii="Garamond" w:eastAsia="Times New Roman" w:hAnsi="Garamond" w:cs="Times New Roman"/>
          <w:b/>
          <w:lang w:eastAsia="sl-SI"/>
        </w:rPr>
        <w:t xml:space="preserve">ŠPRANJSKA SVETILKA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«  </w:t>
      </w:r>
    </w:p>
    <w:p w14:paraId="0D2BCBA6" w14:textId="77777777" w:rsidR="001B0011" w:rsidRPr="006B2054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430503B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82D8BA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2C123A0" w14:textId="77777777" w:rsidR="001B0011" w:rsidRPr="006B2054" w:rsidRDefault="001B0011" w:rsidP="001B001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680729D" w14:textId="77777777" w:rsidR="001B0011" w:rsidRPr="006B2054" w:rsidRDefault="001B0011" w:rsidP="001B001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8B9C16E" w14:textId="77777777" w:rsidR="001B0011" w:rsidRPr="006B2054" w:rsidRDefault="001B0011" w:rsidP="001B001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93E9558" w14:textId="77777777" w:rsidR="001B0011" w:rsidRPr="006B2054" w:rsidRDefault="001B0011" w:rsidP="001B001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0F41887" w14:textId="77777777" w:rsidR="001B0011" w:rsidRPr="006B2054" w:rsidRDefault="001B0011" w:rsidP="001B001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F5DB86D" w14:textId="77777777" w:rsidR="001B0011" w:rsidRPr="006B2054" w:rsidRDefault="001B0011" w:rsidP="001B001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79790F14" w14:textId="77777777" w:rsidR="001B0011" w:rsidRPr="006B2054" w:rsidRDefault="001B0011" w:rsidP="001B001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444583E" w14:textId="77777777" w:rsidR="001B0011" w:rsidRPr="006B2054" w:rsidRDefault="001B0011" w:rsidP="001B001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FA249B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5B1F3B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9C9FADE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</w:p>
    <w:p w14:paraId="14A9E7B9" w14:textId="77777777" w:rsidR="001B0011" w:rsidRPr="006B2054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52B6C36" w14:textId="77777777" w:rsidR="001B0011" w:rsidRPr="006B2054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7DE342CF" w14:textId="0E805664" w:rsidR="001B0011" w:rsidRPr="006B2054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409</w:t>
      </w:r>
      <w:r w:rsidRPr="006B2054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6B2054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>ŠPRANJSKA SVETILKA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20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06</w:t>
      </w:r>
      <w:r w:rsidRPr="006B2054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65"/>
        <w:gridCol w:w="3136"/>
      </w:tblGrid>
      <w:tr w:rsidR="001B0011" w:rsidRPr="006B2054" w14:paraId="7E8CAC45" w14:textId="77777777" w:rsidTr="00CB0B88"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EE52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1965" w:type="dxa"/>
          </w:tcPr>
          <w:p w14:paraId="5D7181A6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B08B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B0011" w:rsidRPr="006B2054" w14:paraId="46DB98FB" w14:textId="77777777" w:rsidTr="00CB0B88"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9C2DB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1965" w:type="dxa"/>
          </w:tcPr>
          <w:p w14:paraId="72754C0F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C912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B75877C" w14:textId="77777777" w:rsidR="001B0011" w:rsidRPr="006B2054" w:rsidRDefault="001B0011" w:rsidP="00CB0B8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7188B577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A67FBB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7EF92F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C2A4827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7D1EF654" w14:textId="77777777" w:rsidR="001B0011" w:rsidRPr="006B2054" w:rsidRDefault="001B0011" w:rsidP="001B0011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7DCDF97" w14:textId="77777777" w:rsidR="001B0011" w:rsidRPr="006B2054" w:rsidRDefault="001B0011" w:rsidP="001B0011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5F7A6D0F" w14:textId="77777777" w:rsidR="001B0011" w:rsidRPr="006B2054" w:rsidRDefault="001B0011" w:rsidP="001B0011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6B6C40B" w14:textId="77777777" w:rsidR="001B0011" w:rsidRPr="006B2054" w:rsidRDefault="001B0011" w:rsidP="001B0011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C8BD3E7" w14:textId="77777777" w:rsidR="001B0011" w:rsidRPr="006B2054" w:rsidRDefault="001B0011" w:rsidP="001B0011">
      <w:pPr>
        <w:numPr>
          <w:ilvl w:val="0"/>
          <w:numId w:val="5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7B4D3322" w14:textId="77777777" w:rsidR="001B0011" w:rsidRPr="006B2054" w:rsidRDefault="001B0011" w:rsidP="001B0011">
      <w:pPr>
        <w:suppressAutoHyphens/>
        <w:jc w:val="both"/>
        <w:rPr>
          <w:rFonts w:ascii="Garamond" w:hAnsi="Garamond" w:cs="Arial"/>
        </w:rPr>
      </w:pPr>
    </w:p>
    <w:p w14:paraId="5BAFA6F8" w14:textId="77777777" w:rsidR="001B0011" w:rsidRPr="006B2054" w:rsidRDefault="001B0011" w:rsidP="001B0011">
      <w:pPr>
        <w:suppressAutoHyphens/>
        <w:jc w:val="both"/>
        <w:rPr>
          <w:rFonts w:ascii="Garamond" w:hAnsi="Garamond" w:cs="Arial"/>
        </w:rPr>
      </w:pPr>
    </w:p>
    <w:p w14:paraId="7CA56F9A" w14:textId="77777777" w:rsidR="001B0011" w:rsidRPr="006B2054" w:rsidRDefault="001B0011" w:rsidP="001B001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71B75C48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5C216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43795D6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2003598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14DC82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5C74B1" w14:textId="77777777" w:rsidR="001B0011" w:rsidRPr="006B2054" w:rsidRDefault="001B0011" w:rsidP="001B0011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>
        <w:rPr>
          <w:rFonts w:ascii="Garamond" w:eastAsia="Times New Roman" w:hAnsi="Garamond" w:cs="Times New Roman"/>
          <w:b/>
          <w:lang w:eastAsia="sl-SI"/>
        </w:rPr>
        <w:t xml:space="preserve">ŠPRANJSKA SVETILKA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</w:t>
      </w:r>
    </w:p>
    <w:p w14:paraId="09F581BF" w14:textId="77777777" w:rsidR="001B0011" w:rsidRPr="006B2054" w:rsidRDefault="001B0011" w:rsidP="001B001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A7F2EE4" w14:textId="77777777" w:rsidR="001B0011" w:rsidRPr="006B2054" w:rsidRDefault="001B0011" w:rsidP="001B001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022"/>
        <w:gridCol w:w="1559"/>
        <w:gridCol w:w="1804"/>
        <w:gridCol w:w="1568"/>
      </w:tblGrid>
      <w:tr w:rsidR="001B0011" w:rsidRPr="006B2054" w14:paraId="19D88589" w14:textId="77777777" w:rsidTr="00CB0B88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36A4A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756E9D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C54C048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615D54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4462AD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2E582D1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1B0011" w:rsidRPr="006B2054" w14:paraId="6DD959BF" w14:textId="77777777" w:rsidTr="00CB0B88">
        <w:trPr>
          <w:trHeight w:val="371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AB0B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ŠPRANJSKA SVETILKA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8968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2E66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5F42B" w14:textId="00643B19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EBD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B0011" w:rsidRPr="006B2054" w14:paraId="33BBEAC1" w14:textId="77777777" w:rsidTr="00CB0B88">
        <w:trPr>
          <w:trHeight w:val="406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D3C5" w14:textId="37DE6B99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6B2054">
              <w:rPr>
                <w:rFonts w:ascii="Garamond" w:hAnsi="Garamond" w:cs="Times New Roman"/>
                <w:lang w:eastAsia="ar-SA"/>
              </w:rPr>
              <w:t xml:space="preserve">  vzdrževanje opreme za obdobje 7 let</w:t>
            </w:r>
            <w:r>
              <w:rPr>
                <w:rFonts w:ascii="Garamond" w:hAnsi="Garamond" w:cs="Times New Roman"/>
                <w:lang w:eastAsia="ar-SA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F4D0F3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4EC632" w14:textId="77777777" w:rsidR="001B0011" w:rsidRPr="006B2054" w:rsidRDefault="001B0011" w:rsidP="00CB0B8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B162BA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94938E" w14:textId="77777777" w:rsidR="001B0011" w:rsidRPr="006B2054" w:rsidRDefault="001B0011" w:rsidP="00CB0B8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AEDA726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321A53" w14:textId="77777777" w:rsidR="001B0011" w:rsidRPr="006B2054" w:rsidRDefault="001B0011" w:rsidP="00CB0B88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9A7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B0011" w:rsidRPr="006B2054" w14:paraId="7B2CF67D" w14:textId="77777777" w:rsidTr="00CB0B88">
        <w:trPr>
          <w:trHeight w:val="764"/>
        </w:trPr>
        <w:tc>
          <w:tcPr>
            <w:tcW w:w="5807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29C82D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1CF14CED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020ED1F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3A35B3FA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39463F15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56EEEA7C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6A6796E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5B8D3764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392EDA4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B37F26" w14:textId="77777777" w:rsidR="001B0011" w:rsidRPr="00891B81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za 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B516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B0011" w:rsidRPr="006B2054" w14:paraId="4AC3516B" w14:textId="77777777" w:rsidTr="00CB0B88">
        <w:trPr>
          <w:trHeight w:val="513"/>
        </w:trPr>
        <w:tc>
          <w:tcPr>
            <w:tcW w:w="5807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C888DA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077B" w14:textId="5597125B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za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F64A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1B0011" w:rsidRPr="006B2054" w14:paraId="2B1B1AE8" w14:textId="77777777" w:rsidTr="00CB0B88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175C39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vzdrževanja, v EUR brez DDV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za 1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D53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6B4948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8B24C05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B0011" w:rsidRPr="006B2054" w14:paraId="19718E41" w14:textId="77777777" w:rsidTr="00CB0B88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5E1F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 v EUR  vzdrževanje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1 kom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B416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B0011" w:rsidRPr="006B2054" w14:paraId="1D57D729" w14:textId="77777777" w:rsidTr="00CB0B88">
        <w:trPr>
          <w:gridBefore w:val="4"/>
          <w:wBefore w:w="5807" w:type="dxa"/>
          <w:trHeight w:val="83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AC2B5D" w14:textId="77777777" w:rsidR="001B0011" w:rsidRPr="006B2054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za 1+2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0866AD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DE61157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342175" w14:textId="77777777" w:rsidR="001B0011" w:rsidRPr="006B2054" w:rsidRDefault="001B0011" w:rsidP="001B001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00F439BC" w14:textId="77777777" w:rsidR="001B0011" w:rsidRPr="006B2054" w:rsidRDefault="001B0011" w:rsidP="001B001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34578590" w14:textId="77777777" w:rsidR="001B0011" w:rsidRPr="006B2054" w:rsidRDefault="001B0011" w:rsidP="001B0011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CABBBDC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03529E09" w14:textId="77777777" w:rsidR="001B0011" w:rsidRPr="006B2054" w:rsidRDefault="001B0011" w:rsidP="001B0011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1B0011" w:rsidRPr="006B2054" w:rsidSect="001B0011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3857675" w14:textId="77777777" w:rsidR="001B0011" w:rsidRPr="006B2054" w:rsidRDefault="001B0011" w:rsidP="001B0011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021E24AA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5971386E" w14:textId="77777777" w:rsidR="001B0011" w:rsidRPr="006B2054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78EABAA" w14:textId="77777777" w:rsidR="001B0011" w:rsidRPr="006B2054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75C8DCB" w14:textId="77777777" w:rsidR="001B0011" w:rsidRPr="006B2054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4B89A4F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1904A251" w14:textId="77777777" w:rsidR="001B0011" w:rsidRPr="006B2054" w:rsidRDefault="001B0011" w:rsidP="001B0011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1D3BA3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29ACF8E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1947B0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CE0014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9CFE0C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9CAC742" w14:textId="77777777" w:rsidR="001B0011" w:rsidRPr="006B2054" w:rsidRDefault="001B0011" w:rsidP="001B001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34B11F5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FCBBD3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57BE3CA2" w14:textId="77777777" w:rsidR="001B0011" w:rsidRPr="006B2054" w:rsidRDefault="001B0011" w:rsidP="001B001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828E86C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69525A" w14:textId="28082233" w:rsidR="001B0011" w:rsidRPr="006B2054" w:rsidRDefault="001B0011" w:rsidP="001B001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6B2054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788F561" w14:textId="77777777" w:rsidR="001B0011" w:rsidRPr="006B2054" w:rsidRDefault="001B0011" w:rsidP="001B001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C3A43EF" w14:textId="4972A32F" w:rsidR="001B0011" w:rsidRPr="006B2054" w:rsidRDefault="001B0011" w:rsidP="001B001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6B2054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24CFC6A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E7C717C" w14:textId="4E58C02A" w:rsidR="001B0011" w:rsidRPr="006B2054" w:rsidRDefault="001B0011" w:rsidP="001B0011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6B2054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71A690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3B25BA" w14:textId="77777777" w:rsidR="001B0011" w:rsidRPr="006B2054" w:rsidRDefault="001B0011" w:rsidP="001B0011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7232CA9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750BF0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57C70A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67B7DBD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B0011" w:rsidRPr="006B2054" w14:paraId="14692B68" w14:textId="77777777" w:rsidTr="00CB0B88">
        <w:tc>
          <w:tcPr>
            <w:tcW w:w="2906" w:type="dxa"/>
          </w:tcPr>
          <w:p w14:paraId="4A936A7D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1B30123" w14:textId="77777777" w:rsidR="001B0011" w:rsidRPr="006B2054" w:rsidRDefault="001B0011" w:rsidP="001B001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B3F52B6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54F664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7D5849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B0A909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5180CE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C7441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8B02DC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F9A516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3F1DCC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670F06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B83306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8A187E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DA4CCC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C122B2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5CF8C8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C0DCA2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DD13BC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4AE7D1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AC1292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51361E" w14:textId="77777777" w:rsidR="001B0011" w:rsidRPr="00D617C7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95F6E4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2D4212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4CA40C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0F3E55C6" w14:textId="77777777" w:rsidR="001B0011" w:rsidRPr="006B2054" w:rsidRDefault="001B0011" w:rsidP="001B00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56D589B" w14:textId="77777777" w:rsidR="001B0011" w:rsidRPr="006B2054" w:rsidRDefault="001B0011" w:rsidP="001B00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EED1DAF" w14:textId="77777777" w:rsidR="001B0011" w:rsidRPr="006B2054" w:rsidRDefault="001B0011" w:rsidP="001B001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9988137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4AA1EF20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5F77CA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6836012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09444A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38DBC19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75F69B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B8264F7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468043D" w14:textId="77777777" w:rsidR="001B0011" w:rsidRPr="006B2054" w:rsidRDefault="001B0011" w:rsidP="001B001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5776DF4" w14:textId="77777777" w:rsidR="001B0011" w:rsidRPr="006B2054" w:rsidRDefault="001B0011" w:rsidP="001B001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1C202A9" w14:textId="77777777" w:rsidR="001B0011" w:rsidRPr="006B2054" w:rsidRDefault="001B0011" w:rsidP="001B001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AECB8C7" w14:textId="77777777" w:rsidR="001B0011" w:rsidRPr="006B2054" w:rsidRDefault="001B0011" w:rsidP="001B001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6798AA7" w14:textId="77777777" w:rsidR="001B0011" w:rsidRPr="006B2054" w:rsidRDefault="001B0011" w:rsidP="001B001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FC8F2C6" w14:textId="77777777" w:rsidR="001B0011" w:rsidRPr="006B2054" w:rsidRDefault="001B0011" w:rsidP="001B001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16620F" w14:textId="77777777" w:rsidR="001B0011" w:rsidRPr="006B2054" w:rsidRDefault="001B0011" w:rsidP="001B001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B205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B205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4BCA1E8" w14:textId="77777777" w:rsidR="001B0011" w:rsidRPr="006B2054" w:rsidRDefault="001B0011" w:rsidP="001B001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1B0011" w:rsidRPr="006A7B57" w14:paraId="64C0FD57" w14:textId="77777777" w:rsidTr="00CB0B88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139C0D90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bookmarkStart w:id="1" w:name="_Hlk182490116"/>
            <w:r w:rsidRPr="006A7B57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1B0011" w:rsidRPr="006A7B57" w14:paraId="469086A3" w14:textId="77777777" w:rsidTr="00CB0B88">
        <w:trPr>
          <w:trHeight w:val="1376"/>
        </w:trPr>
        <w:tc>
          <w:tcPr>
            <w:tcW w:w="5665" w:type="dxa"/>
            <w:shd w:val="clear" w:color="auto" w:fill="auto"/>
          </w:tcPr>
          <w:p w14:paraId="5AC3DD01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ŠPRANJSKA SVETILKA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A7B57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27024682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1D57A638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A7B57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1B0011" w:rsidRPr="006A7B57" w14:paraId="7F9F68C2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318A0251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>
              <w:rPr>
                <w:rFonts w:ascii="Garamond" w:eastAsia="Times New Roman" w:hAnsi="Garamond"/>
              </w:rPr>
              <w:t>Biomikroskop</w:t>
            </w:r>
            <w:proofErr w:type="spellEnd"/>
            <w:r>
              <w:rPr>
                <w:rFonts w:ascii="Garamond" w:eastAsia="Times New Roman" w:hAnsi="Garamond"/>
              </w:rPr>
              <w:t xml:space="preserve"> tipa Haag – </w:t>
            </w:r>
            <w:proofErr w:type="spellStart"/>
            <w:r>
              <w:rPr>
                <w:rFonts w:ascii="Garamond" w:eastAsia="Times New Roman" w:hAnsi="Garamond"/>
              </w:rPr>
              <w:t>Streit</w:t>
            </w:r>
            <w:proofErr w:type="spellEnd"/>
            <w:r>
              <w:rPr>
                <w:rFonts w:ascii="Garamond" w:eastAsia="Times New Roman" w:hAnsi="Garamond"/>
              </w:rPr>
              <w:t xml:space="preserve"> BQ 900 z LED osvetlitvijo </w:t>
            </w:r>
            <w:proofErr w:type="spellStart"/>
            <w:r>
              <w:rPr>
                <w:rFonts w:ascii="Garamond" w:eastAsia="Times New Roman" w:hAnsi="Garamond"/>
              </w:rPr>
              <w:t>špranjke</w:t>
            </w:r>
            <w:proofErr w:type="spellEnd"/>
            <w:r>
              <w:rPr>
                <w:rFonts w:ascii="Garamond" w:eastAsia="Times New Roman" w:hAnsi="Garamond"/>
              </w:rPr>
              <w:t xml:space="preserve"> ( </w:t>
            </w:r>
            <w:proofErr w:type="spellStart"/>
            <w:r>
              <w:rPr>
                <w:rFonts w:ascii="Garamond" w:eastAsia="Times New Roman" w:hAnsi="Garamond"/>
              </w:rPr>
              <w:t>slit</w:t>
            </w:r>
            <w:proofErr w:type="spellEnd"/>
            <w:r>
              <w:rPr>
                <w:rFonts w:ascii="Garamond" w:eastAsia="Times New Roman" w:hAnsi="Garamond"/>
              </w:rPr>
              <w:t>) in ozadja (</w:t>
            </w:r>
            <w:proofErr w:type="spellStart"/>
            <w:r>
              <w:rPr>
                <w:rFonts w:ascii="Garamond" w:eastAsia="Times New Roman" w:hAnsi="Garamond"/>
              </w:rPr>
              <w:t>background</w:t>
            </w:r>
            <w:proofErr w:type="spellEnd"/>
            <w:r>
              <w:rPr>
                <w:rFonts w:ascii="Garamond" w:eastAsia="Times New Roman" w:hAnsi="Garamond"/>
              </w:rPr>
              <w:t xml:space="preserve">), fiksiranim na osvetljevalnem stolpu </w:t>
            </w:r>
          </w:p>
        </w:tc>
        <w:tc>
          <w:tcPr>
            <w:tcW w:w="2268" w:type="dxa"/>
            <w:shd w:val="clear" w:color="auto" w:fill="auto"/>
          </w:tcPr>
          <w:p w14:paraId="1687B4DF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F328183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1949E30A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2182E984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Povečave mikroskopa 6x, 10x, 16x, 25x, 40x,</w:t>
            </w:r>
          </w:p>
        </w:tc>
        <w:tc>
          <w:tcPr>
            <w:tcW w:w="2268" w:type="dxa"/>
            <w:shd w:val="clear" w:color="auto" w:fill="auto"/>
          </w:tcPr>
          <w:p w14:paraId="36453D5A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94F7BB7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395C4E9C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4297BC04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Goldmanov </w:t>
            </w:r>
            <w:proofErr w:type="spellStart"/>
            <w:r>
              <w:rPr>
                <w:rFonts w:ascii="Garamond" w:eastAsia="Times New Roman" w:hAnsi="Garamond"/>
              </w:rPr>
              <w:t>aplanacijski</w:t>
            </w:r>
            <w:proofErr w:type="spellEnd"/>
            <w:r>
              <w:rPr>
                <w:rFonts w:ascii="Garamond" w:eastAsia="Times New Roman" w:hAnsi="Garamond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</w:rPr>
              <w:t>tonometer</w:t>
            </w:r>
            <w:proofErr w:type="spellEnd"/>
            <w:r>
              <w:rPr>
                <w:rFonts w:ascii="Garamond" w:eastAsia="Times New Roman" w:hAnsi="Garamond"/>
              </w:rPr>
              <w:t xml:space="preserve"> na gibljivi roki v stran in najmanj 2 merilnimi prizmami</w:t>
            </w:r>
          </w:p>
        </w:tc>
        <w:tc>
          <w:tcPr>
            <w:tcW w:w="2268" w:type="dxa"/>
            <w:shd w:val="clear" w:color="auto" w:fill="auto"/>
          </w:tcPr>
          <w:p w14:paraId="5214C6EF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0220A4BB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79F332C1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254084C0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 xml:space="preserve">možnost nadgradnje s </w:t>
            </w:r>
            <w:proofErr w:type="spellStart"/>
            <w:r w:rsidRPr="005E459A">
              <w:rPr>
                <w:rFonts w:ascii="Garamond" w:eastAsia="Times New Roman" w:hAnsi="Garamond"/>
              </w:rPr>
              <w:t>Stereovariator</w:t>
            </w:r>
            <w:proofErr w:type="spellEnd"/>
            <w:r w:rsidRPr="005E459A">
              <w:rPr>
                <w:rFonts w:ascii="Garamond" w:eastAsia="Times New Roman" w:hAnsi="Garamond"/>
              </w:rPr>
              <w:t>-jem (za izboljšanje stereoskopskega pregleda fundusa pri visokih miopijah in ozkih zenicah).</w:t>
            </w:r>
          </w:p>
        </w:tc>
        <w:tc>
          <w:tcPr>
            <w:tcW w:w="2268" w:type="dxa"/>
            <w:shd w:val="clear" w:color="auto" w:fill="auto"/>
          </w:tcPr>
          <w:p w14:paraId="37318E92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03374232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610AEB14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01EF17F8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>možnost dodatka za montažo nagnjenih (</w:t>
            </w:r>
            <w:proofErr w:type="spellStart"/>
            <w:r w:rsidRPr="005E459A">
              <w:rPr>
                <w:rFonts w:ascii="Garamond" w:eastAsia="Times New Roman" w:hAnsi="Garamond"/>
              </w:rPr>
              <w:t>inkliniranih</w:t>
            </w:r>
            <w:proofErr w:type="spellEnd"/>
            <w:r w:rsidRPr="005E459A">
              <w:rPr>
                <w:rFonts w:ascii="Garamond" w:eastAsia="Times New Roman" w:hAnsi="Garamond"/>
              </w:rPr>
              <w:t xml:space="preserve">) okularjev okoli 20 stopinj od </w:t>
            </w:r>
            <w:proofErr w:type="spellStart"/>
            <w:r w:rsidRPr="005E459A">
              <w:rPr>
                <w:rFonts w:ascii="Garamond" w:eastAsia="Times New Roman" w:hAnsi="Garamond"/>
              </w:rPr>
              <w:t>horitontalne</w:t>
            </w:r>
            <w:proofErr w:type="spellEnd"/>
            <w:r w:rsidRPr="005E459A">
              <w:rPr>
                <w:rFonts w:ascii="Garamond" w:eastAsia="Times New Roman" w:hAnsi="Garamond"/>
              </w:rPr>
              <w:t xml:space="preserve"> osi, za lažje delo v bolj fiziološkem položaju.</w:t>
            </w:r>
          </w:p>
        </w:tc>
        <w:tc>
          <w:tcPr>
            <w:tcW w:w="2268" w:type="dxa"/>
            <w:shd w:val="clear" w:color="auto" w:fill="auto"/>
          </w:tcPr>
          <w:p w14:paraId="4C774741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6F5715E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6C1352CC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7AE9467D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 xml:space="preserve">možnost Modula za 3D video in fotografiranje za spremljanje preiskave na zaslonu v celozaslonskem načinu za boljše poučevanje in boljšo dokumentacijo. </w:t>
            </w:r>
          </w:p>
        </w:tc>
        <w:tc>
          <w:tcPr>
            <w:tcW w:w="2268" w:type="dxa"/>
            <w:shd w:val="clear" w:color="auto" w:fill="auto"/>
          </w:tcPr>
          <w:p w14:paraId="62421CA6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D51F43C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12B6BD90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3C5C545F" w14:textId="3D60FE1C" w:rsidR="001B0011" w:rsidRPr="005E459A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 w:rsidRPr="005E459A">
              <w:rPr>
                <w:rFonts w:ascii="Garamond" w:eastAsia="Times New Roman" w:hAnsi="Garamond"/>
              </w:rPr>
              <w:t>Shranjevanje je možno v že obstoječi program</w:t>
            </w:r>
            <w:r>
              <w:rPr>
                <w:rFonts w:ascii="Garamond" w:eastAsia="Times New Roman" w:hAnsi="Garamond"/>
              </w:rPr>
              <w:t xml:space="preserve"> (</w:t>
            </w:r>
            <w:proofErr w:type="spellStart"/>
            <w:r>
              <w:rPr>
                <w:rFonts w:ascii="Garamond" w:eastAsia="Times New Roman" w:hAnsi="Garamond"/>
              </w:rPr>
              <w:t>birpis</w:t>
            </w:r>
            <w:proofErr w:type="spellEnd"/>
            <w:r>
              <w:rPr>
                <w:rFonts w:ascii="Garamond" w:eastAsia="Times New Roman" w:hAnsi="Garamond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D1D8885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10B1F26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B0011" w:rsidRPr="006A7B57" w14:paraId="2C979646" w14:textId="77777777" w:rsidTr="00CB0B88">
        <w:trPr>
          <w:trHeight w:val="70"/>
        </w:trPr>
        <w:tc>
          <w:tcPr>
            <w:tcW w:w="5665" w:type="dxa"/>
            <w:shd w:val="clear" w:color="auto" w:fill="auto"/>
          </w:tcPr>
          <w:p w14:paraId="0792FF1A" w14:textId="77777777" w:rsidR="001B0011" w:rsidRPr="006A7B57" w:rsidRDefault="001B0011" w:rsidP="00CB0B88">
            <w:pPr>
              <w:pStyle w:val="Odstavekseznama"/>
              <w:numPr>
                <w:ilvl w:val="0"/>
                <w:numId w:val="7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v ponudbo vključena</w:t>
            </w:r>
            <w:r w:rsidRPr="005E459A">
              <w:rPr>
                <w:rFonts w:ascii="Garamond" w:eastAsia="Times New Roman" w:hAnsi="Garamond"/>
              </w:rPr>
              <w:t xml:space="preserve"> električna dvižna mizica na kolesih</w:t>
            </w:r>
          </w:p>
        </w:tc>
        <w:tc>
          <w:tcPr>
            <w:tcW w:w="2268" w:type="dxa"/>
            <w:shd w:val="clear" w:color="auto" w:fill="auto"/>
          </w:tcPr>
          <w:p w14:paraId="2D514E5B" w14:textId="77777777" w:rsidR="001B0011" w:rsidRPr="006A7B57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337BE98" w14:textId="77777777" w:rsidR="001B0011" w:rsidRPr="006A7B57" w:rsidRDefault="001B0011" w:rsidP="00CB0B8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bookmarkEnd w:id="1"/>
    </w:tbl>
    <w:p w14:paraId="4E6CD917" w14:textId="77777777" w:rsidR="001B0011" w:rsidRPr="006B2054" w:rsidRDefault="001B0011" w:rsidP="001B001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0D12325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23E0979" w14:textId="77777777" w:rsidR="001B0011" w:rsidRPr="006B2054" w:rsidRDefault="001B0011" w:rsidP="001B001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B0011" w:rsidRPr="006B2054" w14:paraId="062816DA" w14:textId="77777777" w:rsidTr="00CB0B88">
        <w:tc>
          <w:tcPr>
            <w:tcW w:w="2906" w:type="dxa"/>
          </w:tcPr>
          <w:p w14:paraId="10FE484B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1B0011" w:rsidRPr="006B2054" w14:paraId="0FB733DD" w14:textId="77777777" w:rsidTr="00CB0B88">
        <w:tc>
          <w:tcPr>
            <w:tcW w:w="2906" w:type="dxa"/>
          </w:tcPr>
          <w:p w14:paraId="4B01661D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24D6A26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EEDE481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7642B9E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8EA1575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6745E0CD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B0011" w:rsidRPr="006B2054" w14:paraId="214B31C2" w14:textId="77777777" w:rsidTr="00CB0B88">
        <w:trPr>
          <w:trHeight w:val="285"/>
        </w:trPr>
        <w:tc>
          <w:tcPr>
            <w:tcW w:w="3380" w:type="dxa"/>
            <w:shd w:val="clear" w:color="auto" w:fill="E6E6E6"/>
          </w:tcPr>
          <w:p w14:paraId="7ECDF442" w14:textId="77777777" w:rsidR="001B0011" w:rsidRPr="006B2054" w:rsidRDefault="001B0011" w:rsidP="00CB0B8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E20755F" w14:textId="77777777" w:rsidR="001B0011" w:rsidRPr="006B2054" w:rsidRDefault="001B0011" w:rsidP="00CB0B8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7E439ED7" w14:textId="77777777" w:rsidR="001B0011" w:rsidRPr="006B2054" w:rsidRDefault="001B0011" w:rsidP="00CB0B8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03319C70" w14:textId="77777777" w:rsidR="001B0011" w:rsidRPr="006B2054" w:rsidRDefault="001B0011" w:rsidP="00CB0B88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1B0011" w:rsidRPr="006B2054" w14:paraId="4FE62E24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CC09460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30920DB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3E66AB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4F5AAA7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A09E4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1CA25231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C84F537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3C02C87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78FFF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FFDD01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CE2D07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6CB3A979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A37E3D1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D2B7D60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75AB69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3DA567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FF141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B0011" w:rsidRPr="006B2054" w14:paraId="4DB97B1B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797A6C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65A57A1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E07F85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9890ED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0A71B9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44491D03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B49DCA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6B205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B2054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F16263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C447D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8060B95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F71764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497A9BA3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3EAD315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2B0A20D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4582E5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B718C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FFC02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71A55089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FB19A65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B7D2141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71B186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6B445A3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E03D87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B0011" w:rsidRPr="006B2054" w14:paraId="06C98118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E0F9892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675CFC2B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42E372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21C86D9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6E052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3FC0BF35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7B6A1EDA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12E86A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F1BA38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481DD99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51EF598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1B0011" w:rsidRPr="006B2054" w14:paraId="15A207DF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07418D0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C51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CDEFCC5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193E87B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4AAB7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B0011" w:rsidRPr="006B2054" w14:paraId="1F298CD7" w14:textId="77777777" w:rsidTr="00CB0B8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414BC99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A93F11B" w14:textId="77777777" w:rsidR="001B0011" w:rsidRPr="006B2054" w:rsidRDefault="001B0011" w:rsidP="00CB0B8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8956324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0916BF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5BA7FD9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C74EDE" w14:textId="77777777" w:rsidR="001B0011" w:rsidRPr="006B2054" w:rsidRDefault="001B0011" w:rsidP="00CB0B88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80CE70E" w14:textId="77777777" w:rsidR="001B0011" w:rsidRPr="006B2054" w:rsidRDefault="001B0011" w:rsidP="001B001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08BA7C" w14:textId="77777777" w:rsidR="001B0011" w:rsidRPr="006C7119" w:rsidRDefault="001B0011" w:rsidP="001B00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3E6FBF0" w14:textId="77777777" w:rsidR="001B0011" w:rsidRDefault="001B0011" w:rsidP="001B0011">
      <w:pPr>
        <w:suppressAutoHyphens/>
        <w:jc w:val="center"/>
        <w:rPr>
          <w:rFonts w:ascii="Garamond" w:hAnsi="Garamond" w:cs="Arial"/>
          <w:b/>
        </w:rPr>
      </w:pPr>
    </w:p>
    <w:p w14:paraId="2F5C1EAC" w14:textId="77777777" w:rsidR="001B0011" w:rsidRDefault="001B0011" w:rsidP="001B0011">
      <w:pPr>
        <w:suppressAutoHyphens/>
        <w:jc w:val="center"/>
        <w:rPr>
          <w:rFonts w:ascii="Garamond" w:hAnsi="Garamond" w:cs="Arial"/>
          <w:b/>
        </w:rPr>
      </w:pPr>
    </w:p>
    <w:p w14:paraId="7C118951" w14:textId="77777777" w:rsidR="001B0011" w:rsidRPr="006B2054" w:rsidRDefault="001B0011" w:rsidP="001B0011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47CDEAA7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41AFD6D2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11D0FB14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193CD801" w14:textId="77777777" w:rsidR="001B0011" w:rsidRPr="006B2054" w:rsidRDefault="001B0011" w:rsidP="001B0011">
      <w:pPr>
        <w:jc w:val="both"/>
        <w:rPr>
          <w:rFonts w:ascii="Garamond" w:hAnsi="Garamond" w:cs="Arial"/>
          <w:b/>
        </w:rPr>
      </w:pPr>
    </w:p>
    <w:p w14:paraId="4E375882" w14:textId="77777777" w:rsidR="001B0011" w:rsidRPr="006B2054" w:rsidRDefault="001B0011" w:rsidP="001B0011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3C4B4B45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2F9359F4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42EEAED9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59B68011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95BDFB8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64A283FD" w14:textId="77777777" w:rsidR="001B0011" w:rsidRPr="006B2054" w:rsidRDefault="001B0011" w:rsidP="001B0011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49AE5B33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40ED88A5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73A008F7" w14:textId="77777777" w:rsidR="001B0011" w:rsidRPr="006B2054" w:rsidRDefault="001B0011" w:rsidP="001B00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B0011" w:rsidRPr="006B2054" w14:paraId="4D72E8B3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E291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4DF4B1D0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49EF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6C5F39B4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8D1A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B0011" w:rsidRPr="006B2054" w14:paraId="4007648B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F517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59EF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F2DB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  <w:tr w:rsidR="001B0011" w:rsidRPr="006B2054" w14:paraId="01BFAC43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100B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773F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9278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  <w:tr w:rsidR="001B0011" w:rsidRPr="006B2054" w14:paraId="22934098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2F54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6AB6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6D48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621CE1B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59EC8ED7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6330AE50" w14:textId="77777777" w:rsidR="001B0011" w:rsidRPr="006B2054" w:rsidRDefault="001B0011" w:rsidP="001B00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B0011" w:rsidRPr="006B2054" w14:paraId="5AA5DC02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1597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47F53C96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3490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09474BA3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5F18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B0011" w:rsidRPr="006B2054" w14:paraId="74BF709D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0CB9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E070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EA3F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  <w:tr w:rsidR="001B0011" w:rsidRPr="006B2054" w14:paraId="2875AC8B" w14:textId="77777777" w:rsidTr="00CB0B8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2F71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FE5B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D017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5690E16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6A4E47AB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5820579E" w14:textId="77777777" w:rsidR="001B0011" w:rsidRPr="006B2054" w:rsidRDefault="001B0011" w:rsidP="001B001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B0011" w:rsidRPr="006B2054" w14:paraId="58AAC70B" w14:textId="77777777" w:rsidTr="00CB0B8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22D6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4ECC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B0011" w:rsidRPr="006B2054" w14:paraId="18972B23" w14:textId="77777777" w:rsidTr="00CB0B8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028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5C3B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  <w:tr w:rsidR="001B0011" w:rsidRPr="006B2054" w14:paraId="2AD773A1" w14:textId="77777777" w:rsidTr="00CB0B8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02C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BC9C" w14:textId="77777777" w:rsidR="001B0011" w:rsidRPr="006B2054" w:rsidRDefault="001B0011" w:rsidP="00CB0B88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67BC1DB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74C8A447" w14:textId="77777777" w:rsidR="001B0011" w:rsidRPr="006B2054" w:rsidRDefault="001B0011" w:rsidP="001B0011">
      <w:pPr>
        <w:jc w:val="both"/>
        <w:rPr>
          <w:rFonts w:ascii="Garamond" w:hAnsi="Garamond" w:cs="Arial"/>
        </w:rPr>
      </w:pPr>
    </w:p>
    <w:p w14:paraId="50534110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4F3D3A9" w14:textId="77777777" w:rsidR="001B0011" w:rsidRPr="006B2054" w:rsidRDefault="001B0011" w:rsidP="001B0011">
      <w:pPr>
        <w:ind w:left="360"/>
        <w:contextualSpacing/>
        <w:jc w:val="both"/>
        <w:rPr>
          <w:rFonts w:ascii="Garamond" w:hAnsi="Garamond" w:cs="Arial"/>
        </w:rPr>
      </w:pPr>
    </w:p>
    <w:p w14:paraId="390BD3DC" w14:textId="77777777" w:rsidR="001B0011" w:rsidRPr="006B2054" w:rsidRDefault="001B0011" w:rsidP="001B0011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5CB741E" w14:textId="77777777" w:rsidR="001B0011" w:rsidRPr="006B2054" w:rsidRDefault="001B0011" w:rsidP="001B0011">
      <w:pPr>
        <w:spacing w:line="360" w:lineRule="auto"/>
        <w:jc w:val="both"/>
        <w:rPr>
          <w:rFonts w:ascii="Garamond" w:hAnsi="Garamond" w:cs="Arial"/>
        </w:rPr>
      </w:pPr>
    </w:p>
    <w:p w14:paraId="39326A88" w14:textId="77777777" w:rsidR="001B0011" w:rsidRPr="006B2054" w:rsidRDefault="001B0011" w:rsidP="001B0011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5E2DAFC2" w14:textId="77777777" w:rsidR="001B0011" w:rsidRPr="006B2054" w:rsidRDefault="001B0011" w:rsidP="001B0011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19BC82D7" w14:textId="77777777" w:rsidR="001B0011" w:rsidRPr="006B2054" w:rsidRDefault="001B0011" w:rsidP="001B0011">
      <w:pPr>
        <w:rPr>
          <w:rFonts w:ascii="Garamond" w:hAnsi="Garamond" w:cs="Arial"/>
        </w:rPr>
      </w:pPr>
    </w:p>
    <w:p w14:paraId="6FF43204" w14:textId="77777777" w:rsidR="001B0011" w:rsidRPr="006B2054" w:rsidRDefault="001B0011" w:rsidP="001B0011">
      <w:pPr>
        <w:rPr>
          <w:rFonts w:ascii="Garamond" w:hAnsi="Garamond"/>
        </w:rPr>
      </w:pPr>
    </w:p>
    <w:p w14:paraId="062FC156" w14:textId="77777777" w:rsidR="001B0011" w:rsidRPr="006B2054" w:rsidRDefault="001B0011" w:rsidP="001B0011">
      <w:pPr>
        <w:rPr>
          <w:rFonts w:ascii="Garamond" w:hAnsi="Garamond"/>
        </w:rPr>
      </w:pPr>
    </w:p>
    <w:p w14:paraId="7118B9B6" w14:textId="77777777" w:rsidR="001B0011" w:rsidRPr="006B2054" w:rsidRDefault="001B0011" w:rsidP="001B0011">
      <w:pPr>
        <w:rPr>
          <w:rFonts w:ascii="Garamond" w:hAnsi="Garamond"/>
        </w:rPr>
      </w:pPr>
    </w:p>
    <w:p w14:paraId="5C99612B" w14:textId="77777777" w:rsidR="001B0011" w:rsidRPr="006B2054" w:rsidRDefault="001B0011" w:rsidP="001B0011">
      <w:pPr>
        <w:rPr>
          <w:rFonts w:ascii="Garamond" w:hAnsi="Garamond"/>
        </w:rPr>
      </w:pPr>
    </w:p>
    <w:p w14:paraId="033197C0" w14:textId="77777777" w:rsidR="001B0011" w:rsidRPr="00D617C7" w:rsidRDefault="001B0011" w:rsidP="001B0011">
      <w:pPr>
        <w:rPr>
          <w:rFonts w:ascii="Garamond" w:hAnsi="Garamond"/>
        </w:rPr>
      </w:pPr>
    </w:p>
    <w:p w14:paraId="20974E29" w14:textId="77777777" w:rsidR="001B0011" w:rsidRDefault="001B0011" w:rsidP="001B0011"/>
    <w:p w14:paraId="679E3138" w14:textId="77777777" w:rsidR="001B0011" w:rsidRDefault="001B0011" w:rsidP="001B0011"/>
    <w:p w14:paraId="3AD31646" w14:textId="77777777" w:rsidR="001B0011" w:rsidRDefault="001B0011" w:rsidP="001B0011"/>
    <w:p w14:paraId="4F0A489B" w14:textId="77777777" w:rsidR="001B0011" w:rsidRDefault="001B0011" w:rsidP="001B0011"/>
    <w:p w14:paraId="58903F98" w14:textId="77777777" w:rsidR="001B0011" w:rsidRDefault="001B0011" w:rsidP="001B0011"/>
    <w:p w14:paraId="30E48987" w14:textId="77777777" w:rsidR="001B0011" w:rsidRDefault="001B0011" w:rsidP="001B0011"/>
    <w:p w14:paraId="061223A4" w14:textId="77777777" w:rsidR="003009E7" w:rsidRDefault="003009E7"/>
    <w:sectPr w:rsidR="003009E7" w:rsidSect="001B0011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0572" w14:textId="77777777" w:rsidR="00AE4D2B" w:rsidRDefault="00AE4D2B">
      <w:pPr>
        <w:spacing w:after="0" w:line="240" w:lineRule="auto"/>
      </w:pPr>
      <w:r>
        <w:separator/>
      </w:r>
    </w:p>
  </w:endnote>
  <w:endnote w:type="continuationSeparator" w:id="0">
    <w:p w14:paraId="578118B4" w14:textId="77777777" w:rsidR="00AE4D2B" w:rsidRDefault="00AE4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86AF" w14:textId="77777777" w:rsidR="001B0011" w:rsidRDefault="001B001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9FD96A0" w14:textId="77777777" w:rsidR="001B0011" w:rsidRDefault="001B001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7B9B" w14:textId="77777777" w:rsidR="001B0011" w:rsidRDefault="001B0011">
    <w:pPr>
      <w:pStyle w:val="Noga"/>
      <w:jc w:val="center"/>
    </w:pPr>
  </w:p>
  <w:p w14:paraId="7E66CEC2" w14:textId="77777777" w:rsidR="001B0011" w:rsidRDefault="001B0011">
    <w:pPr>
      <w:pStyle w:val="Noga"/>
      <w:jc w:val="center"/>
    </w:pPr>
  </w:p>
  <w:p w14:paraId="4916E66E" w14:textId="77777777" w:rsidR="001B0011" w:rsidRDefault="001B0011">
    <w:pPr>
      <w:pStyle w:val="Noga"/>
      <w:jc w:val="center"/>
    </w:pPr>
  </w:p>
  <w:p w14:paraId="0E92F0D7" w14:textId="77777777" w:rsidR="001B0011" w:rsidRDefault="001B001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179823"/>
      <w:docPartObj>
        <w:docPartGallery w:val="Page Numbers (Bottom of Page)"/>
        <w:docPartUnique/>
      </w:docPartObj>
    </w:sdtPr>
    <w:sdtEndPr/>
    <w:sdtContent>
      <w:p w14:paraId="2426BACF" w14:textId="77777777" w:rsidR="001B0011" w:rsidRDefault="001B001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D959E2" w14:textId="77777777" w:rsidR="001B0011" w:rsidRDefault="001B001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B4BA" w14:textId="77777777" w:rsidR="00AE4D2B" w:rsidRDefault="00AE4D2B">
      <w:pPr>
        <w:spacing w:after="0" w:line="240" w:lineRule="auto"/>
      </w:pPr>
      <w:r>
        <w:separator/>
      </w:r>
    </w:p>
  </w:footnote>
  <w:footnote w:type="continuationSeparator" w:id="0">
    <w:p w14:paraId="755ADD23" w14:textId="77777777" w:rsidR="00AE4D2B" w:rsidRDefault="00AE4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66B2" w14:textId="77777777" w:rsidR="001B0011" w:rsidRDefault="001B00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14391E1" w14:textId="77777777" w:rsidR="001B0011" w:rsidRDefault="001B001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E8FC" w14:textId="77777777" w:rsidR="001B0011" w:rsidRDefault="001B00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767F306" w14:textId="77777777" w:rsidR="001B0011" w:rsidRPr="001D0EA2" w:rsidRDefault="001B001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9E3011A" w14:textId="77777777" w:rsidR="001B0011" w:rsidRDefault="001B0011">
    <w:pPr>
      <w:pStyle w:val="Noga"/>
      <w:jc w:val="center"/>
      <w:rPr>
        <w:rFonts w:ascii="Arial" w:hAnsi="Arial"/>
        <w:sz w:val="16"/>
      </w:rPr>
    </w:pPr>
  </w:p>
  <w:p w14:paraId="04AE06B5" w14:textId="77777777" w:rsidR="001B0011" w:rsidRDefault="001B00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2EF1"/>
    <w:multiLevelType w:val="multilevel"/>
    <w:tmpl w:val="7EC6E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3"/>
  </w:num>
  <w:num w:numId="3" w16cid:durableId="1560823691">
    <w:abstractNumId w:val="5"/>
  </w:num>
  <w:num w:numId="4" w16cid:durableId="1437016393">
    <w:abstractNumId w:val="2"/>
  </w:num>
  <w:num w:numId="5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718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11"/>
    <w:rsid w:val="001B0011"/>
    <w:rsid w:val="001F264A"/>
    <w:rsid w:val="003009E7"/>
    <w:rsid w:val="008F02C3"/>
    <w:rsid w:val="00AE4D2B"/>
    <w:rsid w:val="00EB749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E5E3580"/>
  <w15:chartTrackingRefBased/>
  <w15:docId w15:val="{42613B51-A9A8-47E6-8ACE-5FFFD99F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0011"/>
  </w:style>
  <w:style w:type="paragraph" w:styleId="Naslov1">
    <w:name w:val="heading 1"/>
    <w:basedOn w:val="Navaden"/>
    <w:next w:val="Navaden"/>
    <w:link w:val="Naslov1Znak"/>
    <w:uiPriority w:val="9"/>
    <w:qFormat/>
    <w:rsid w:val="001B0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0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0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0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0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0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0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0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0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0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0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0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00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00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00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00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00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00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0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0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0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0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0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00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B00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00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0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00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00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B0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B0011"/>
  </w:style>
  <w:style w:type="paragraph" w:styleId="Glava">
    <w:name w:val="header"/>
    <w:basedOn w:val="Navaden"/>
    <w:link w:val="GlavaZnak"/>
    <w:uiPriority w:val="99"/>
    <w:unhideWhenUsed/>
    <w:rsid w:val="001B0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0011"/>
  </w:style>
  <w:style w:type="character" w:styleId="tevilkastrani">
    <w:name w:val="page number"/>
    <w:basedOn w:val="Privzetapisavaodstavka"/>
    <w:rsid w:val="001B0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1640</Words>
  <Characters>9350</Characters>
  <Application>Microsoft Office Word</Application>
  <DocSecurity>0</DocSecurity>
  <Lines>77</Lines>
  <Paragraphs>21</Paragraphs>
  <ScaleCrop>false</ScaleCrop>
  <Company/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2025-06-17T10:10:00Z</dcterms:created>
  <dcterms:modified xsi:type="dcterms:W3CDTF">2025-06-17T11:26:00Z</dcterms:modified>
</cp:coreProperties>
</file>